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C345EA">
        <w:rPr>
          <w:b/>
        </w:rPr>
        <w:t>06</w:t>
      </w:r>
      <w:r>
        <w:rPr>
          <w:b/>
        </w:rPr>
        <w:t>.</w:t>
      </w:r>
      <w:r w:rsidR="00C345EA">
        <w:rPr>
          <w:b/>
        </w:rPr>
        <w:t>05</w:t>
      </w:r>
      <w:r w:rsidR="002D54FB">
        <w:rPr>
          <w:b/>
        </w:rPr>
        <w:t>.2020</w:t>
      </w:r>
    </w:p>
    <w:p w:rsidR="00F9458F" w:rsidRDefault="00F9458F" w:rsidP="00995806">
      <w:pPr>
        <w:jc w:val="center"/>
        <w:rPr>
          <w:b/>
        </w:rPr>
      </w:pPr>
    </w:p>
    <w:p w:rsidR="00F9458F" w:rsidRDefault="00C345EA" w:rsidP="00777458">
      <w:pPr>
        <w:spacing w:line="288" w:lineRule="auto"/>
        <w:mirrorIndents/>
      </w:pPr>
      <w:r>
        <w:t>06</w:t>
      </w:r>
      <w:r w:rsidR="00F9458F">
        <w:t>.</w:t>
      </w:r>
      <w:r>
        <w:t>05</w:t>
      </w:r>
      <w:r w:rsidR="002D54FB">
        <w:t>.2020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63346F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63346F" w:rsidRDefault="0063346F" w:rsidP="0063346F">
      <w:r w:rsidRPr="00376A9E">
        <w:t xml:space="preserve">О результатах </w:t>
      </w:r>
      <w:r w:rsidR="00EF188E">
        <w:t>рассмотрения</w:t>
      </w:r>
      <w:r w:rsidRPr="00376A9E">
        <w:t xml:space="preserve"> справок о доходах, расходах</w:t>
      </w:r>
      <w:r w:rsidR="00C12DE0">
        <w:t xml:space="preserve">, об имуществе и обязательствах </w:t>
      </w:r>
      <w:r w:rsidR="00C12DE0" w:rsidRPr="00376A9E">
        <w:t>имуще</w:t>
      </w:r>
      <w:r w:rsidR="00C12DE0">
        <w:t>ственного характера,</w:t>
      </w:r>
      <w:r w:rsidR="00EF188E">
        <w:t xml:space="preserve"> </w:t>
      </w:r>
      <w:r w:rsidR="001514E7" w:rsidRPr="0084564E">
        <w:t>представл</w:t>
      </w:r>
      <w:r w:rsidR="001514E7">
        <w:t>енн</w:t>
      </w:r>
      <w:r w:rsidR="001514E7" w:rsidRPr="0084564E">
        <w:t>ых гражданами</w:t>
      </w:r>
      <w:r w:rsidR="001514E7">
        <w:t xml:space="preserve"> Ф.О.В., Ф.Н.В., А.Н.И., Р.Ю.А.</w:t>
      </w:r>
      <w:r w:rsidR="001514E7" w:rsidRPr="0084564E">
        <w:t>, претендующи</w:t>
      </w:r>
      <w:r w:rsidR="001514E7">
        <w:t>е</w:t>
      </w:r>
      <w:r w:rsidR="001514E7" w:rsidRPr="0084564E">
        <w:t xml:space="preserve"> на замещение должностей федеральной государственной гражданской службы и член</w:t>
      </w:r>
      <w:r w:rsidR="001514E7">
        <w:t>ов</w:t>
      </w:r>
      <w:r w:rsidR="001514E7" w:rsidRPr="0084564E">
        <w:t xml:space="preserve"> их семей</w:t>
      </w:r>
      <w:r w:rsidR="00C12DE0">
        <w:t>.</w:t>
      </w:r>
    </w:p>
    <w:p w:rsidR="0035552B" w:rsidRDefault="0035552B" w:rsidP="0063346F">
      <w:pPr>
        <w:spacing w:line="288" w:lineRule="auto"/>
        <w:mirrorIndents/>
      </w:pPr>
      <w:bookmarkStart w:id="0" w:name="_GoBack"/>
      <w:bookmarkEnd w:id="0"/>
    </w:p>
    <w:p w:rsidR="00FD46EC" w:rsidRPr="00FF5EF0" w:rsidRDefault="00725D2A" w:rsidP="0063346F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63346F" w:rsidRPr="008D6AEE" w:rsidRDefault="0063346F" w:rsidP="0063346F">
      <w:pPr>
        <w:ind w:right="142"/>
      </w:pPr>
      <w:r w:rsidRPr="008D6AEE">
        <w:t xml:space="preserve">В ходе проверки достоверности и полноты </w:t>
      </w:r>
      <w:r w:rsidR="00EF188E" w:rsidRPr="0084564E">
        <w:t xml:space="preserve">сведений о доходах, расходах, об имуществе и обязательствах имущественного характера, </w:t>
      </w:r>
      <w:r w:rsidR="001514E7" w:rsidRPr="0084564E">
        <w:t>представл</w:t>
      </w:r>
      <w:r w:rsidR="001514E7">
        <w:t>енн</w:t>
      </w:r>
      <w:r w:rsidR="001514E7" w:rsidRPr="0084564E">
        <w:t>ых гражданами</w:t>
      </w:r>
      <w:r w:rsidR="001514E7">
        <w:t xml:space="preserve"> Ф.О.В., Ф.Н.В., А.Н.И., Р.Ю.А.</w:t>
      </w:r>
      <w:r w:rsidR="001514E7" w:rsidRPr="0084564E">
        <w:t>, претендующи</w:t>
      </w:r>
      <w:r w:rsidR="001514E7">
        <w:t>х</w:t>
      </w:r>
      <w:r w:rsidR="001514E7" w:rsidRPr="0084564E">
        <w:t xml:space="preserve"> на замещение должностей федеральной государственной гражданской службы и член</w:t>
      </w:r>
      <w:r w:rsidR="001514E7">
        <w:t>ов</w:t>
      </w:r>
      <w:r w:rsidR="001514E7" w:rsidRPr="0084564E">
        <w:t xml:space="preserve"> их семей</w:t>
      </w:r>
      <w:r w:rsidR="00C12DE0">
        <w:t xml:space="preserve">, </w:t>
      </w:r>
      <w:r w:rsidR="00C12DE0" w:rsidRPr="008D6AEE">
        <w:t>не было выявлено ни одного факта</w:t>
      </w:r>
      <w:r w:rsidRPr="008D6AEE">
        <w:t>.</w:t>
      </w:r>
    </w:p>
    <w:p w:rsid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p w:rsidR="00EF188E" w:rsidRPr="00FD46EC" w:rsidRDefault="00EF188E" w:rsidP="00356215">
      <w:pPr>
        <w:spacing w:line="288" w:lineRule="auto"/>
        <w:ind w:firstLine="0"/>
        <w:mirrorIndents/>
        <w:jc w:val="center"/>
      </w:pPr>
      <w:r w:rsidRPr="0084564E">
        <w:t xml:space="preserve"> </w:t>
      </w:r>
    </w:p>
    <w:sectPr w:rsidR="00EF188E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C5" w:rsidRDefault="00422FC5" w:rsidP="00221EF0">
      <w:r>
        <w:separator/>
      </w:r>
    </w:p>
  </w:endnote>
  <w:endnote w:type="continuationSeparator" w:id="0">
    <w:p w:rsidR="00422FC5" w:rsidRDefault="00422FC5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C5" w:rsidRDefault="00422FC5" w:rsidP="00221EF0">
      <w:r>
        <w:separator/>
      </w:r>
    </w:p>
  </w:footnote>
  <w:footnote w:type="continuationSeparator" w:id="0">
    <w:p w:rsidR="00422FC5" w:rsidRDefault="00422FC5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14E7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6701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6EC4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54FB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2FC5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6C9D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46F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6C8A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077F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2DE0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45EA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07881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88E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11</cp:revision>
  <cp:lastPrinted>2019-06-07T11:35:00Z</cp:lastPrinted>
  <dcterms:created xsi:type="dcterms:W3CDTF">2018-07-04T06:41:00Z</dcterms:created>
  <dcterms:modified xsi:type="dcterms:W3CDTF">2020-06-18T08:52:00Z</dcterms:modified>
</cp:coreProperties>
</file>